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DAC5" w14:textId="5E4C8FFA" w:rsidR="00E32918" w:rsidRPr="00F77141" w:rsidRDefault="00F77141" w:rsidP="00F77141">
      <w:pPr>
        <w:jc w:val="center"/>
        <w:rPr>
          <w:b/>
          <w:bCs/>
          <w:color w:val="EE0000"/>
        </w:rPr>
      </w:pPr>
      <w:r w:rsidRPr="00F77141">
        <w:rPr>
          <w:b/>
          <w:bCs/>
          <w:color w:val="EE0000"/>
        </w:rPr>
        <w:t>ASSOCIATION LES VIEUX PISTONS</w:t>
      </w:r>
    </w:p>
    <w:p w14:paraId="376F1FE0" w14:textId="7FEA9050" w:rsidR="00F77141" w:rsidRDefault="00F77141">
      <w:r w:rsidRPr="00F77141">
        <w:rPr>
          <w:u w:val="single"/>
        </w:rPr>
        <w:t>Président</w:t>
      </w:r>
      <w:r>
        <w:t> : Jean-François DEREME</w:t>
      </w:r>
    </w:p>
    <w:p w14:paraId="35F2F761" w14:textId="0797CB82" w:rsidR="00F77141" w:rsidRDefault="00F77141">
      <w:r w:rsidRPr="00F77141">
        <w:rPr>
          <w:u w:val="single"/>
        </w:rPr>
        <w:t>Vice-Président </w:t>
      </w:r>
      <w:r>
        <w:t>: Antoine GEBHARDT</w:t>
      </w:r>
    </w:p>
    <w:p w14:paraId="38D0E307" w14:textId="529A61E7" w:rsidR="00F77141" w:rsidRDefault="00F77141">
      <w:r w:rsidRPr="00F77141">
        <w:rPr>
          <w:u w:val="single"/>
        </w:rPr>
        <w:t>Trésorière </w:t>
      </w:r>
      <w:r>
        <w:t>: Laury PISTER</w:t>
      </w:r>
    </w:p>
    <w:p w14:paraId="3962A995" w14:textId="3E0A76B6" w:rsidR="00F77141" w:rsidRDefault="00F77141">
      <w:r w:rsidRPr="00F77141">
        <w:rPr>
          <w:u w:val="single"/>
        </w:rPr>
        <w:t>Secrétaire</w:t>
      </w:r>
      <w:r>
        <w:t> : Jean-Claude CROISY</w:t>
      </w:r>
    </w:p>
    <w:p w14:paraId="67AD866C" w14:textId="30A51FB7" w:rsidR="00F77141" w:rsidRDefault="00F77141">
      <w:r w:rsidRPr="00F77141">
        <w:rPr>
          <w:b/>
          <w:bCs/>
          <w:u w:val="single"/>
        </w:rPr>
        <w:t>But :</w:t>
      </w:r>
      <w:r>
        <w:t xml:space="preserve"> balades en Avesnois avec des mobylettes anciennes</w:t>
      </w:r>
    </w:p>
    <w:p w14:paraId="5A707279" w14:textId="16F36FA0" w:rsidR="00F77141" w:rsidRPr="00F77141" w:rsidRDefault="00F77141">
      <w:pPr>
        <w:rPr>
          <w:b/>
          <w:bCs/>
          <w:u w:val="single"/>
        </w:rPr>
      </w:pPr>
      <w:r w:rsidRPr="00F77141">
        <w:rPr>
          <w:b/>
          <w:bCs/>
          <w:u w:val="single"/>
        </w:rPr>
        <w:t>Manifestations :</w:t>
      </w:r>
    </w:p>
    <w:p w14:paraId="691EA883" w14:textId="621F6791" w:rsidR="00F77141" w:rsidRDefault="00F77141" w:rsidP="00F77141">
      <w:pPr>
        <w:pStyle w:val="Paragraphedeliste"/>
        <w:numPr>
          <w:ilvl w:val="0"/>
          <w:numId w:val="1"/>
        </w:numPr>
      </w:pPr>
      <w:r>
        <w:t>Balade Mobylette et chasse à l’œuf en avril</w:t>
      </w:r>
    </w:p>
    <w:p w14:paraId="4EF39124" w14:textId="433CD4BF" w:rsidR="00F77141" w:rsidRDefault="00F77141" w:rsidP="00F77141">
      <w:pPr>
        <w:pStyle w:val="Paragraphedeliste"/>
        <w:numPr>
          <w:ilvl w:val="0"/>
          <w:numId w:val="1"/>
        </w:numPr>
      </w:pPr>
      <w:r>
        <w:t>Randonnée (60km) à mobylettes et animations, repas, concours de la plus belle mobylette au terrain de foot en juillet</w:t>
      </w:r>
    </w:p>
    <w:p w14:paraId="2A28E8AF" w14:textId="77777777" w:rsidR="00F77141" w:rsidRDefault="00F77141" w:rsidP="00F77141"/>
    <w:p w14:paraId="10A8A1AC" w14:textId="2D1E0EA2" w:rsidR="00F77141" w:rsidRPr="00F77141" w:rsidRDefault="00F77141" w:rsidP="00F77141">
      <w:r w:rsidRPr="00F77141">
        <w:drawing>
          <wp:inline distT="0" distB="0" distL="0" distR="0" wp14:anchorId="6C584053" wp14:editId="1E9A19FF">
            <wp:extent cx="5760720" cy="2592070"/>
            <wp:effectExtent l="0" t="0" r="0" b="0"/>
            <wp:docPr id="1357586801" name="Image 1" descr="Une image contenant personne, habits, Visage humain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86801" name="Image 1" descr="Une image contenant personne, habits, Visage humain, ho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DE5E" w14:textId="77777777" w:rsidR="00F77141" w:rsidRDefault="00F77141" w:rsidP="00F77141"/>
    <w:sectPr w:rsidR="00F7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530E"/>
    <w:multiLevelType w:val="hybridMultilevel"/>
    <w:tmpl w:val="CFAED766"/>
    <w:lvl w:ilvl="0" w:tplc="120EED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41"/>
    <w:rsid w:val="008B5E83"/>
    <w:rsid w:val="00C74F0F"/>
    <w:rsid w:val="00C91DC4"/>
    <w:rsid w:val="00E32918"/>
    <w:rsid w:val="00F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9D2D"/>
  <w15:chartTrackingRefBased/>
  <w15:docId w15:val="{FDCADC0A-75BA-406F-807D-16295D2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71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71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71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71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71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71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71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71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71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71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Floyon Maire</dc:creator>
  <cp:keywords/>
  <dc:description/>
  <cp:lastModifiedBy>Floyon Maire</cp:lastModifiedBy>
  <cp:revision>1</cp:revision>
  <dcterms:created xsi:type="dcterms:W3CDTF">2025-10-23T12:14:00Z</dcterms:created>
  <dcterms:modified xsi:type="dcterms:W3CDTF">2025-10-23T12:18:00Z</dcterms:modified>
</cp:coreProperties>
</file>